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68" w:rsidRDefault="001E1468"/>
    <w:p w:rsidR="00C63729" w:rsidRDefault="00C63729">
      <w:r>
        <w:rPr>
          <w:noProof/>
          <w:lang w:eastAsia="de-CH"/>
        </w:rPr>
        <w:drawing>
          <wp:inline distT="0" distB="0" distL="0" distR="0">
            <wp:extent cx="5760720" cy="4320540"/>
            <wp:effectExtent l="0" t="0" r="0" b="3810"/>
            <wp:docPr id="1" name="Grafik 1" descr="http://images.slideplayer.org/3/1304989/slides/slide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slideplayer.org/3/1304989/slides/slide_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37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29"/>
    <w:rsid w:val="001E1468"/>
    <w:rsid w:val="00C6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3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3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Sabourdy</dc:creator>
  <cp:lastModifiedBy>Anne Sabourdy</cp:lastModifiedBy>
  <cp:revision>1</cp:revision>
  <dcterms:created xsi:type="dcterms:W3CDTF">2015-06-24T13:17:00Z</dcterms:created>
  <dcterms:modified xsi:type="dcterms:W3CDTF">2015-06-24T13:18:00Z</dcterms:modified>
</cp:coreProperties>
</file>